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jc w:val="center"/>
        <w:tblInd w:w="-459" w:type="dxa"/>
        <w:tblLayout w:type="fixed"/>
        <w:tblLook w:val="0000" w:firstRow="0" w:lastRow="0" w:firstColumn="0" w:lastColumn="0" w:noHBand="0" w:noVBand="0"/>
      </w:tblPr>
      <w:tblGrid>
        <w:gridCol w:w="4536"/>
        <w:gridCol w:w="5245"/>
      </w:tblGrid>
      <w:tr w:rsidR="0071154A" w:rsidRPr="00D61DC2" w:rsidTr="00B904AB">
        <w:trPr>
          <w:jc w:val="center"/>
        </w:trPr>
        <w:tc>
          <w:tcPr>
            <w:tcW w:w="4536" w:type="dxa"/>
          </w:tcPr>
          <w:p w:rsidR="0071154A" w:rsidRPr="00D61DC2" w:rsidRDefault="0071154A" w:rsidP="00D92EC0">
            <w:pPr>
              <w:keepNext/>
              <w:jc w:val="center"/>
              <w:outlineLvl w:val="1"/>
              <w:rPr>
                <w:b/>
                <w:sz w:val="24"/>
                <w:lang w:val="de-DE"/>
              </w:rPr>
            </w:pPr>
            <w:r w:rsidRPr="00D61DC2">
              <w:rPr>
                <w:b/>
                <w:sz w:val="24"/>
                <w:lang w:val="de-DE"/>
              </w:rPr>
              <w:t>HỘI NÔNG DÂN VIỆT NAM</w:t>
            </w:r>
          </w:p>
          <w:p w:rsidR="0071154A" w:rsidRPr="00D61DC2" w:rsidRDefault="0071154A" w:rsidP="00D92EC0">
            <w:pPr>
              <w:keepNext/>
              <w:jc w:val="center"/>
              <w:outlineLvl w:val="1"/>
              <w:rPr>
                <w:b/>
                <w:spacing w:val="-4"/>
                <w:lang w:val="vi-VN"/>
              </w:rPr>
            </w:pPr>
            <w:r w:rsidRPr="00D61DC2">
              <w:rPr>
                <w:b/>
                <w:spacing w:val="-4"/>
                <w:sz w:val="24"/>
                <w:lang w:val="vi-VN"/>
              </w:rPr>
              <w:t>BCH HỘI NÔNG DÂN TỈNH NGHỆ AN</w:t>
            </w:r>
          </w:p>
          <w:p w:rsidR="0071154A" w:rsidRPr="00D61DC2" w:rsidRDefault="0071154A" w:rsidP="00D92EC0">
            <w:pPr>
              <w:keepNext/>
              <w:jc w:val="center"/>
              <w:outlineLvl w:val="1"/>
              <w:rPr>
                <w:lang w:val="de-DE"/>
              </w:rPr>
            </w:pPr>
            <w:r w:rsidRPr="00D61DC2">
              <w:rPr>
                <w:lang w:val="de-DE"/>
              </w:rPr>
              <w:t>*</w:t>
            </w:r>
          </w:p>
          <w:p w:rsidR="0071154A" w:rsidRPr="00D61DC2" w:rsidRDefault="0071154A" w:rsidP="00546CD2">
            <w:pPr>
              <w:jc w:val="center"/>
              <w:outlineLvl w:val="1"/>
              <w:rPr>
                <w:lang w:val="de-DE"/>
              </w:rPr>
            </w:pPr>
            <w:r w:rsidRPr="00D61DC2">
              <w:rPr>
                <w:lang w:val="de-DE"/>
              </w:rPr>
              <w:t xml:space="preserve">Số: </w:t>
            </w:r>
            <w:r w:rsidR="00546CD2" w:rsidRPr="00D61DC2">
              <w:rPr>
                <w:lang w:val="de-DE"/>
              </w:rPr>
              <w:t>......</w:t>
            </w:r>
            <w:r w:rsidRPr="00D61DC2">
              <w:rPr>
                <w:lang w:val="de-DE"/>
              </w:rPr>
              <w:t>-QĐ/HNDT</w:t>
            </w:r>
          </w:p>
        </w:tc>
        <w:tc>
          <w:tcPr>
            <w:tcW w:w="5245" w:type="dxa"/>
          </w:tcPr>
          <w:p w:rsidR="0071154A" w:rsidRPr="00D61DC2" w:rsidRDefault="0071154A" w:rsidP="00D92EC0">
            <w:pPr>
              <w:keepNext/>
              <w:jc w:val="center"/>
              <w:outlineLvl w:val="0"/>
              <w:rPr>
                <w:b/>
                <w:iCs/>
                <w:sz w:val="24"/>
                <w:szCs w:val="26"/>
                <w:lang w:val="vi-VN"/>
              </w:rPr>
            </w:pPr>
            <w:r w:rsidRPr="00D61DC2">
              <w:rPr>
                <w:b/>
                <w:iCs/>
                <w:sz w:val="24"/>
                <w:szCs w:val="26"/>
                <w:lang w:val="vi-VN"/>
              </w:rPr>
              <w:t>CỘNG HÒA XÃ HỘI CHỦ NGHĨA VIỆT NAM</w:t>
            </w:r>
          </w:p>
          <w:p w:rsidR="0071154A" w:rsidRPr="00D61DC2" w:rsidRDefault="0071154A" w:rsidP="00D92EC0">
            <w:pPr>
              <w:keepNext/>
              <w:jc w:val="center"/>
              <w:outlineLvl w:val="0"/>
              <w:rPr>
                <w:b/>
                <w:iCs/>
                <w:lang w:val="vi-VN"/>
              </w:rPr>
            </w:pPr>
            <w:r w:rsidRPr="00D61DC2">
              <w:rPr>
                <w:b/>
                <w:iCs/>
                <w:lang w:val="vi-VN"/>
              </w:rPr>
              <w:t>Độc lập - Tự do - Hạnh phúc</w:t>
            </w:r>
          </w:p>
          <w:p w:rsidR="0071154A" w:rsidRPr="00D61DC2" w:rsidRDefault="00B47843" w:rsidP="00D92EC0">
            <w:pPr>
              <w:keepNext/>
              <w:jc w:val="center"/>
              <w:outlineLvl w:val="0"/>
              <w:rPr>
                <w:i/>
                <w:iCs/>
              </w:rPr>
            </w:pPr>
            <w:r w:rsidRPr="00D61DC2">
              <w:rPr>
                <w:b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ECB50B0" wp14:editId="48E34C06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22860</wp:posOffset>
                      </wp:positionV>
                      <wp:extent cx="2268000" cy="0"/>
                      <wp:effectExtent l="0" t="0" r="18415" b="1905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68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35.1pt;margin-top:1.8pt;width:178.6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Bsg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"/>
                  </w:pict>
                </mc:Fallback>
              </mc:AlternateContent>
            </w:r>
            <w:r w:rsidRPr="00D61DC2">
              <w:rPr>
                <w:b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2E86516" wp14:editId="387ACDD7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22860</wp:posOffset>
                      </wp:positionV>
                      <wp:extent cx="0" cy="19050"/>
                      <wp:effectExtent l="7620" t="13335" r="11430" b="571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" o:spid="_x0000_s1026" type="#_x0000_t32" style="position:absolute;margin-left:53.1pt;margin-top:1.8pt;width:0;height:1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"/>
                  </w:pict>
                </mc:Fallback>
              </mc:AlternateContent>
            </w:r>
          </w:p>
          <w:p w:rsidR="0071154A" w:rsidRPr="00D61DC2" w:rsidRDefault="0071154A" w:rsidP="00D92EC0">
            <w:pPr>
              <w:keepNext/>
              <w:jc w:val="center"/>
              <w:outlineLvl w:val="0"/>
              <w:rPr>
                <w:i/>
                <w:iCs/>
              </w:rPr>
            </w:pPr>
            <w:r w:rsidRPr="00D61DC2">
              <w:rPr>
                <w:i/>
                <w:iCs/>
                <w:lang w:val="vi-VN"/>
              </w:rPr>
              <w:t xml:space="preserve">Nghệ An, ngày </w:t>
            </w:r>
            <w:r w:rsidR="00546CD2" w:rsidRPr="00D61DC2">
              <w:rPr>
                <w:i/>
                <w:iCs/>
              </w:rPr>
              <w:t>.....</w:t>
            </w:r>
            <w:r w:rsidRPr="00D61DC2">
              <w:rPr>
                <w:i/>
                <w:iCs/>
                <w:lang w:val="vi-VN"/>
              </w:rPr>
              <w:t xml:space="preserve"> tháng </w:t>
            </w:r>
            <w:r w:rsidR="00546CD2" w:rsidRPr="00D61DC2">
              <w:rPr>
                <w:i/>
                <w:iCs/>
              </w:rPr>
              <w:t>....</w:t>
            </w:r>
            <w:r w:rsidRPr="00D61DC2">
              <w:rPr>
                <w:i/>
                <w:iCs/>
                <w:lang w:val="vi-VN"/>
              </w:rPr>
              <w:t xml:space="preserve"> năm 20</w:t>
            </w:r>
            <w:r w:rsidR="00546CD2" w:rsidRPr="00D61DC2">
              <w:rPr>
                <w:i/>
                <w:iCs/>
              </w:rPr>
              <w:t>....</w:t>
            </w:r>
          </w:p>
          <w:p w:rsidR="0071154A" w:rsidRPr="00D61DC2" w:rsidRDefault="0071154A" w:rsidP="00D92EC0">
            <w:pPr>
              <w:jc w:val="center"/>
              <w:rPr>
                <w:i/>
                <w:iCs/>
                <w:lang w:val="vi-VN"/>
              </w:rPr>
            </w:pPr>
          </w:p>
        </w:tc>
      </w:tr>
    </w:tbl>
    <w:p w:rsidR="00FB4E08" w:rsidRPr="00D61DC2" w:rsidRDefault="00FB4E08" w:rsidP="00D92EC0">
      <w:pPr>
        <w:jc w:val="center"/>
        <w:rPr>
          <w:b/>
        </w:rPr>
      </w:pPr>
    </w:p>
    <w:p w:rsidR="00E979BF" w:rsidRPr="00D61DC2" w:rsidRDefault="00E979BF" w:rsidP="00D92EC0">
      <w:pPr>
        <w:jc w:val="center"/>
        <w:rPr>
          <w:b/>
        </w:rPr>
      </w:pPr>
      <w:r w:rsidRPr="00D61DC2">
        <w:rPr>
          <w:b/>
        </w:rPr>
        <w:t>QUYẾT ĐỊNH</w:t>
      </w:r>
    </w:p>
    <w:p w:rsidR="00D92EC0" w:rsidRPr="00D61DC2" w:rsidRDefault="00D94D95" w:rsidP="00D92EC0">
      <w:pPr>
        <w:jc w:val="center"/>
        <w:rPr>
          <w:b/>
        </w:rPr>
      </w:pPr>
      <w:r w:rsidRPr="00D61DC2">
        <w:rPr>
          <w:b/>
        </w:rPr>
        <w:t>x</w:t>
      </w:r>
      <w:r w:rsidR="00E979BF" w:rsidRPr="00D61DC2">
        <w:rPr>
          <w:b/>
        </w:rPr>
        <w:t xml:space="preserve">ây dựng </w:t>
      </w:r>
      <w:r w:rsidR="00E23E05" w:rsidRPr="00D61DC2">
        <w:rPr>
          <w:b/>
        </w:rPr>
        <w:t xml:space="preserve">câu lạc bộ </w:t>
      </w:r>
      <w:r w:rsidR="0071154A" w:rsidRPr="00D61DC2">
        <w:rPr>
          <w:b/>
        </w:rPr>
        <w:t>“Nông dân sản xuất</w:t>
      </w:r>
      <w:r w:rsidR="00D92EC0" w:rsidRPr="00D61DC2">
        <w:rPr>
          <w:b/>
        </w:rPr>
        <w:t xml:space="preserve"> nông sản thực phẩm an toàn” </w:t>
      </w:r>
    </w:p>
    <w:p w:rsidR="00E979BF" w:rsidRPr="00D61DC2" w:rsidRDefault="00D92EC0" w:rsidP="00D92EC0">
      <w:pPr>
        <w:jc w:val="center"/>
        <w:rPr>
          <w:b/>
        </w:rPr>
      </w:pPr>
      <w:r w:rsidRPr="00D61DC2">
        <w:rPr>
          <w:b/>
        </w:rPr>
        <w:t xml:space="preserve">năm </w:t>
      </w:r>
      <w:r w:rsidR="00546CD2" w:rsidRPr="00D61DC2">
        <w:rPr>
          <w:b/>
        </w:rPr>
        <w:t>.....</w:t>
      </w:r>
    </w:p>
    <w:p w:rsidR="0071154A" w:rsidRPr="00D61DC2" w:rsidRDefault="0071154A" w:rsidP="00D92EC0">
      <w:pPr>
        <w:jc w:val="center"/>
        <w:rPr>
          <w:b/>
        </w:rPr>
      </w:pPr>
    </w:p>
    <w:p w:rsidR="00E979BF" w:rsidRPr="00D61DC2" w:rsidRDefault="00C57969" w:rsidP="00D92EC0">
      <w:pPr>
        <w:spacing w:before="120" w:after="120"/>
        <w:ind w:firstLine="720"/>
        <w:jc w:val="both"/>
      </w:pPr>
      <w:r w:rsidRPr="00D61DC2">
        <w:t>Thực hiện Nghị Quyết số 01</w:t>
      </w:r>
      <w:r w:rsidR="00367F2B" w:rsidRPr="00D61DC2">
        <w:t xml:space="preserve"> </w:t>
      </w:r>
      <w:r w:rsidRPr="00D61DC2">
        <w:t xml:space="preserve">NQ/HNDT </w:t>
      </w:r>
      <w:r w:rsidR="00FC6D1E" w:rsidRPr="00D61DC2">
        <w:t xml:space="preserve">của Ban Chấp hành Hội Nông dân tỉnh </w:t>
      </w:r>
      <w:r w:rsidRPr="00D61DC2">
        <w:t xml:space="preserve">ngày </w:t>
      </w:r>
      <w:r w:rsidR="00FC6D1E" w:rsidRPr="00D61DC2">
        <w:t xml:space="preserve">09/5/2016 về </w:t>
      </w:r>
      <w:r w:rsidR="00FC6D1E" w:rsidRPr="00D61DC2">
        <w:rPr>
          <w:i/>
        </w:rPr>
        <w:t>“Tuyên truyền, vận động nông dân tổ chức sản xuất, kinh doanh</w:t>
      </w:r>
      <w:r w:rsidR="00D92EC0" w:rsidRPr="00D61DC2">
        <w:rPr>
          <w:i/>
        </w:rPr>
        <w:t xml:space="preserve"> </w:t>
      </w:r>
      <w:r w:rsidR="00FC6D1E" w:rsidRPr="00D61DC2">
        <w:rPr>
          <w:i/>
        </w:rPr>
        <w:t>và tiêu thụ thực phẩm an toàn”</w:t>
      </w:r>
      <w:r w:rsidR="00367F2B" w:rsidRPr="00D61DC2">
        <w:t xml:space="preserve">; </w:t>
      </w:r>
      <w:r w:rsidRPr="00D61DC2">
        <w:t>Chương trình công tác</w:t>
      </w:r>
      <w:r w:rsidR="00D92EC0" w:rsidRPr="00D61DC2">
        <w:t xml:space="preserve"> năm 20</w:t>
      </w:r>
      <w:r w:rsidR="00546CD2" w:rsidRPr="00D61DC2">
        <w:t>....</w:t>
      </w:r>
      <w:r w:rsidR="00E979BF" w:rsidRPr="00D61DC2">
        <w:t xml:space="preserve"> của Ban Thường vụ Hội Nông dân tỉnh Nghệ An</w:t>
      </w:r>
      <w:r w:rsidR="00D92EC0" w:rsidRPr="00D61DC2">
        <w:t>;</w:t>
      </w:r>
      <w:bookmarkStart w:id="0" w:name="_GoBack"/>
      <w:bookmarkEnd w:id="0"/>
    </w:p>
    <w:p w:rsidR="00E979BF" w:rsidRPr="00D61DC2" w:rsidRDefault="005F7E7F" w:rsidP="00D92EC0">
      <w:pPr>
        <w:spacing w:before="120" w:after="120"/>
        <w:ind w:firstLine="720"/>
        <w:jc w:val="both"/>
      </w:pPr>
      <w:r w:rsidRPr="00D61DC2">
        <w:t xml:space="preserve">Xét đề nghị của Ban </w:t>
      </w:r>
      <w:r w:rsidR="0071154A" w:rsidRPr="00D61DC2">
        <w:t>Tuyên giáo</w:t>
      </w:r>
      <w:r w:rsidR="00E979BF" w:rsidRPr="00D61DC2">
        <w:t xml:space="preserve"> Hội Nông dân tỉnh Nghệ An.</w:t>
      </w:r>
    </w:p>
    <w:p w:rsidR="00E979BF" w:rsidRPr="00D61DC2" w:rsidRDefault="00E979BF" w:rsidP="00D92EC0">
      <w:pPr>
        <w:jc w:val="both"/>
        <w:rPr>
          <w:b/>
        </w:rPr>
      </w:pPr>
    </w:p>
    <w:p w:rsidR="00E979BF" w:rsidRPr="00D61DC2" w:rsidRDefault="00E979BF" w:rsidP="00D92EC0">
      <w:pPr>
        <w:jc w:val="center"/>
        <w:rPr>
          <w:b/>
        </w:rPr>
      </w:pPr>
      <w:r w:rsidRPr="00D61DC2">
        <w:rPr>
          <w:b/>
        </w:rPr>
        <w:t>BAN THƯỜNG VỤ HỘI NÔNG DÂN TỈNH NGHỆ AN</w:t>
      </w:r>
    </w:p>
    <w:p w:rsidR="00E979BF" w:rsidRPr="00D61DC2" w:rsidRDefault="00E979BF" w:rsidP="00D92EC0">
      <w:pPr>
        <w:jc w:val="center"/>
        <w:rPr>
          <w:b/>
        </w:rPr>
      </w:pPr>
      <w:r w:rsidRPr="00D61DC2">
        <w:rPr>
          <w:b/>
        </w:rPr>
        <w:t>QUYẾT ĐỊNH</w:t>
      </w:r>
    </w:p>
    <w:p w:rsidR="0096532D" w:rsidRPr="00D61DC2" w:rsidRDefault="0096532D" w:rsidP="00D92EC0">
      <w:pPr>
        <w:jc w:val="center"/>
        <w:rPr>
          <w:b/>
        </w:rPr>
      </w:pPr>
    </w:p>
    <w:p w:rsidR="00E979BF" w:rsidRPr="00D61DC2" w:rsidRDefault="00E979BF" w:rsidP="000E7AC9">
      <w:pPr>
        <w:spacing w:before="120"/>
        <w:ind w:firstLine="720"/>
        <w:jc w:val="both"/>
        <w:rPr>
          <w:b/>
        </w:rPr>
      </w:pPr>
      <w:r w:rsidRPr="00D61DC2">
        <w:rPr>
          <w:b/>
          <w:u w:val="single"/>
        </w:rPr>
        <w:t>Điều 1</w:t>
      </w:r>
      <w:r w:rsidRPr="00D61DC2">
        <w:t xml:space="preserve">: Xây dựng </w:t>
      </w:r>
      <w:r w:rsidR="00E23E05" w:rsidRPr="00D61DC2">
        <w:t xml:space="preserve">câu lạc bộ </w:t>
      </w:r>
      <w:r w:rsidR="00D92EC0" w:rsidRPr="00D61DC2">
        <w:t>“Nông dân sản xuất nông sản thực phẩm an toàn” năm 20</w:t>
      </w:r>
      <w:r w:rsidR="00546CD2" w:rsidRPr="00D61DC2">
        <w:t>...</w:t>
      </w:r>
      <w:r w:rsidR="0071154A" w:rsidRPr="00D61DC2">
        <w:rPr>
          <w:b/>
        </w:rPr>
        <w:t xml:space="preserve"> </w:t>
      </w:r>
      <w:r w:rsidRPr="00D61DC2">
        <w:t xml:space="preserve">tại </w:t>
      </w:r>
      <w:r w:rsidR="00D92EC0" w:rsidRPr="00D61DC2">
        <w:t xml:space="preserve">xã </w:t>
      </w:r>
      <w:r w:rsidR="00211B23" w:rsidRPr="00D61DC2">
        <w:rPr>
          <w:color w:val="FF0000"/>
        </w:rPr>
        <w:t>...........(2</w:t>
      </w:r>
      <w:r w:rsidR="00211B23" w:rsidRPr="00D61DC2">
        <w:rPr>
          <w:color w:val="FF0000"/>
        </w:rPr>
        <w:t>)</w:t>
      </w:r>
      <w:r w:rsidR="00211B23" w:rsidRPr="00D61DC2">
        <w:rPr>
          <w:color w:val="FF0000"/>
        </w:rPr>
        <w:t xml:space="preserve">, </w:t>
      </w:r>
      <w:r w:rsidR="00D92EC0" w:rsidRPr="00D61DC2">
        <w:t xml:space="preserve">huyện </w:t>
      </w:r>
      <w:r w:rsidR="00211B23" w:rsidRPr="00D61DC2">
        <w:rPr>
          <w:color w:val="FF0000"/>
        </w:rPr>
        <w:t>...........(1)</w:t>
      </w:r>
      <w:r w:rsidR="0071154A" w:rsidRPr="00D61DC2">
        <w:t>,</w:t>
      </w:r>
      <w:r w:rsidRPr="00D61DC2">
        <w:t xml:space="preserve"> tỉnh Nghệ An.</w:t>
      </w:r>
    </w:p>
    <w:p w:rsidR="00E979BF" w:rsidRPr="00D61DC2" w:rsidRDefault="00E979BF" w:rsidP="000E7AC9">
      <w:pPr>
        <w:ind w:firstLine="720"/>
        <w:jc w:val="both"/>
      </w:pPr>
      <w:r w:rsidRPr="00D61DC2">
        <w:t xml:space="preserve">- Tên </w:t>
      </w:r>
      <w:r w:rsidR="0071154A" w:rsidRPr="00D61DC2">
        <w:t>câu lạc bộ</w:t>
      </w:r>
      <w:r w:rsidR="00D92EC0" w:rsidRPr="00D61DC2">
        <w:t>: “Nông dân sản xuất nông sản thực phẩm an toàn”</w:t>
      </w:r>
      <w:r w:rsidR="0071154A" w:rsidRPr="00D61DC2">
        <w:t>.</w:t>
      </w:r>
    </w:p>
    <w:p w:rsidR="00E979BF" w:rsidRPr="00D61DC2" w:rsidRDefault="00E979BF" w:rsidP="000E7AC9">
      <w:pPr>
        <w:ind w:firstLine="720"/>
        <w:jc w:val="both"/>
      </w:pPr>
      <w:r w:rsidRPr="00D61DC2">
        <w:t xml:space="preserve">- Phụ trách </w:t>
      </w:r>
      <w:r w:rsidR="0071154A" w:rsidRPr="00D61DC2">
        <w:t>câu lạc bộ</w:t>
      </w:r>
      <w:r w:rsidRPr="00D61DC2">
        <w:t xml:space="preserve">: </w:t>
      </w:r>
      <w:r w:rsidR="00D92EC0" w:rsidRPr="00D61DC2">
        <w:t>Ông</w:t>
      </w:r>
      <w:r w:rsidR="00546CD2" w:rsidRPr="00D61DC2">
        <w:t>/Bà</w:t>
      </w:r>
      <w:r w:rsidR="00D92EC0" w:rsidRPr="00D61DC2">
        <w:t xml:space="preserve">: </w:t>
      </w:r>
      <w:r w:rsidR="00546CD2" w:rsidRPr="00D61DC2">
        <w:t>............</w:t>
      </w:r>
      <w:r w:rsidR="00D92EC0" w:rsidRPr="00D61DC2">
        <w:t xml:space="preserve"> - </w:t>
      </w:r>
      <w:r w:rsidRPr="00D61DC2">
        <w:t xml:space="preserve">Chủ tịch Hội Nông dân </w:t>
      </w:r>
      <w:r w:rsidR="00D92EC0" w:rsidRPr="00D61DC2">
        <w:t xml:space="preserve">huyện </w:t>
      </w:r>
      <w:r w:rsidR="00211B23" w:rsidRPr="00D61DC2">
        <w:rPr>
          <w:color w:val="FF0000"/>
        </w:rPr>
        <w:t>...........(1)</w:t>
      </w:r>
      <w:r w:rsidR="00211B23" w:rsidRPr="00D61DC2">
        <w:rPr>
          <w:color w:val="FF0000"/>
        </w:rPr>
        <w:t xml:space="preserve">, </w:t>
      </w:r>
      <w:r w:rsidRPr="00D61DC2">
        <w:t>tỉnh Nghệ An.</w:t>
      </w:r>
    </w:p>
    <w:p w:rsidR="00E979BF" w:rsidRPr="00D61DC2" w:rsidRDefault="00E979BF" w:rsidP="000E7AC9">
      <w:pPr>
        <w:ind w:firstLine="720"/>
        <w:jc w:val="both"/>
      </w:pPr>
      <w:r w:rsidRPr="00D61DC2">
        <w:t xml:space="preserve">- Số thành viên tham gia: </w:t>
      </w:r>
      <w:r w:rsidR="00D92EC0" w:rsidRPr="00D61DC2">
        <w:t>70</w:t>
      </w:r>
      <w:r w:rsidRPr="00D61DC2">
        <w:t xml:space="preserve"> người.</w:t>
      </w:r>
    </w:p>
    <w:p w:rsidR="00E979BF" w:rsidRPr="00D61DC2" w:rsidRDefault="00E979BF" w:rsidP="000E7AC9">
      <w:pPr>
        <w:ind w:firstLine="720"/>
        <w:jc w:val="both"/>
      </w:pPr>
      <w:r w:rsidRPr="00D61DC2">
        <w:t xml:space="preserve">- Quy mô: 01 </w:t>
      </w:r>
      <w:r w:rsidR="00D92EC0" w:rsidRPr="00D61DC2">
        <w:t>xã</w:t>
      </w:r>
    </w:p>
    <w:p w:rsidR="00D92EC0" w:rsidRPr="00D61DC2" w:rsidRDefault="00E979BF" w:rsidP="000E7AC9">
      <w:pPr>
        <w:ind w:firstLine="720"/>
        <w:jc w:val="both"/>
        <w:rPr>
          <w:b/>
        </w:rPr>
      </w:pPr>
      <w:r w:rsidRPr="00D61DC2">
        <w:t xml:space="preserve">- Địa bàn triển khai: </w:t>
      </w:r>
      <w:r w:rsidR="00D92EC0" w:rsidRPr="00D61DC2">
        <w:t xml:space="preserve">xã </w:t>
      </w:r>
      <w:r w:rsidR="00211B23" w:rsidRPr="00D61DC2">
        <w:rPr>
          <w:color w:val="FF0000"/>
        </w:rPr>
        <w:t>...........(2</w:t>
      </w:r>
      <w:r w:rsidR="00211B23" w:rsidRPr="00D61DC2">
        <w:rPr>
          <w:color w:val="FF0000"/>
        </w:rPr>
        <w:t>)</w:t>
      </w:r>
      <w:r w:rsidR="00211B23" w:rsidRPr="00D61DC2">
        <w:rPr>
          <w:color w:val="FF0000"/>
        </w:rPr>
        <w:t xml:space="preserve">, </w:t>
      </w:r>
      <w:r w:rsidR="00D92EC0" w:rsidRPr="00D61DC2">
        <w:t xml:space="preserve">huyện </w:t>
      </w:r>
      <w:r w:rsidR="00211B23" w:rsidRPr="00D61DC2">
        <w:rPr>
          <w:color w:val="FF0000"/>
        </w:rPr>
        <w:t>...........(1)</w:t>
      </w:r>
      <w:r w:rsidR="00211B23" w:rsidRPr="00D61DC2">
        <w:rPr>
          <w:color w:val="FF0000"/>
        </w:rPr>
        <w:t xml:space="preserve">, </w:t>
      </w:r>
      <w:r w:rsidR="00D92EC0" w:rsidRPr="00D61DC2">
        <w:t>tỉnh Nghệ An.</w:t>
      </w:r>
    </w:p>
    <w:p w:rsidR="00E979BF" w:rsidRPr="00D61DC2" w:rsidRDefault="00E979BF" w:rsidP="000E7AC9">
      <w:pPr>
        <w:ind w:firstLine="720"/>
        <w:jc w:val="both"/>
      </w:pPr>
      <w:r w:rsidRPr="00D61DC2">
        <w:t>-</w:t>
      </w:r>
      <w:r w:rsidR="00CE5211" w:rsidRPr="00D61DC2">
        <w:t xml:space="preserve"> Thời gian thực hiện: Từ tháng </w:t>
      </w:r>
      <w:r w:rsidR="00546CD2" w:rsidRPr="00D61DC2">
        <w:t>...</w:t>
      </w:r>
      <w:r w:rsidR="00600C6F" w:rsidRPr="00D61DC2">
        <w:t xml:space="preserve"> năm 20</w:t>
      </w:r>
      <w:r w:rsidR="00546CD2" w:rsidRPr="00D61DC2">
        <w:t>....</w:t>
      </w:r>
      <w:r w:rsidR="00610D7A" w:rsidRPr="00D61DC2">
        <w:t xml:space="preserve"> đến tháng </w:t>
      </w:r>
      <w:r w:rsidR="00546CD2" w:rsidRPr="00D61DC2">
        <w:t>........</w:t>
      </w:r>
      <w:r w:rsidR="00610D7A" w:rsidRPr="00D61DC2">
        <w:t xml:space="preserve"> năm 20</w:t>
      </w:r>
      <w:r w:rsidR="00546CD2" w:rsidRPr="00D61DC2">
        <w:t>.....</w:t>
      </w:r>
      <w:r w:rsidRPr="00D61DC2">
        <w:t>.</w:t>
      </w:r>
    </w:p>
    <w:p w:rsidR="00E979BF" w:rsidRPr="00D61DC2" w:rsidRDefault="00E979BF" w:rsidP="000E7AC9">
      <w:pPr>
        <w:ind w:firstLine="720"/>
        <w:jc w:val="both"/>
      </w:pPr>
      <w:r w:rsidRPr="00D61DC2">
        <w:t xml:space="preserve">- Kinh phí: Thực hiện theo </w:t>
      </w:r>
      <w:r w:rsidR="00BA0DCF" w:rsidRPr="00D61DC2">
        <w:t>quy định hiện hành</w:t>
      </w:r>
      <w:r w:rsidRPr="00D61DC2">
        <w:t xml:space="preserve"> của Bộ Tài chính.</w:t>
      </w:r>
    </w:p>
    <w:p w:rsidR="00E979BF" w:rsidRPr="00D61DC2" w:rsidRDefault="00E979BF" w:rsidP="000E7AC9">
      <w:pPr>
        <w:spacing w:before="120"/>
        <w:ind w:firstLine="720"/>
        <w:jc w:val="both"/>
      </w:pPr>
      <w:r w:rsidRPr="00D61DC2">
        <w:rPr>
          <w:b/>
          <w:u w:val="single"/>
        </w:rPr>
        <w:t>Điều 2:</w:t>
      </w:r>
      <w:r w:rsidRPr="00D61DC2">
        <w:t xml:space="preserve"> Giao cho Ban Thường vụ Hội Nông dân </w:t>
      </w:r>
      <w:r w:rsidR="00D92EC0" w:rsidRPr="00D61DC2">
        <w:t xml:space="preserve">huyện </w:t>
      </w:r>
      <w:r w:rsidR="00211B23" w:rsidRPr="00D61DC2">
        <w:rPr>
          <w:color w:val="FF0000"/>
        </w:rPr>
        <w:t xml:space="preserve">...........(1) </w:t>
      </w:r>
      <w:r w:rsidRPr="00D61DC2">
        <w:t xml:space="preserve">phối hợp với UBND </w:t>
      </w:r>
      <w:r w:rsidR="00D92EC0" w:rsidRPr="00D61DC2">
        <w:t xml:space="preserve">xã </w:t>
      </w:r>
      <w:r w:rsidR="00211B23" w:rsidRPr="00D61DC2">
        <w:rPr>
          <w:color w:val="FF0000"/>
        </w:rPr>
        <w:t>...........(2</w:t>
      </w:r>
      <w:r w:rsidR="00211B23" w:rsidRPr="00D61DC2">
        <w:rPr>
          <w:color w:val="FF0000"/>
        </w:rPr>
        <w:t xml:space="preserve">) </w:t>
      </w:r>
      <w:r w:rsidRPr="00D61DC2">
        <w:t xml:space="preserve">để thành lập Ban chỉ đạo xây dựng </w:t>
      </w:r>
      <w:r w:rsidR="00252DC9" w:rsidRPr="00D61DC2">
        <w:t xml:space="preserve">câu lạc bộ </w:t>
      </w:r>
      <w:r w:rsidR="00D92EC0" w:rsidRPr="00D61DC2">
        <w:t xml:space="preserve">“Nông dân sản xuất nông sản thực phẩm an toàn”, </w:t>
      </w:r>
      <w:r w:rsidRPr="00D61DC2">
        <w:t xml:space="preserve">chỉ đạo xây dựng </w:t>
      </w:r>
      <w:r w:rsidR="00161F29" w:rsidRPr="00D61DC2">
        <w:t>câu lạc bộ</w:t>
      </w:r>
      <w:r w:rsidRPr="00D61DC2">
        <w:t xml:space="preserve"> đảm bảo đúng quy định và </w:t>
      </w:r>
      <w:r w:rsidR="00D92EC0" w:rsidRPr="00D61DC2">
        <w:t>hướng dẫn</w:t>
      </w:r>
      <w:r w:rsidRPr="00D61DC2">
        <w:t xml:space="preserve"> của Ban Thường vụ Hội Nông dân tỉnh.</w:t>
      </w:r>
    </w:p>
    <w:p w:rsidR="00E979BF" w:rsidRPr="00D61DC2" w:rsidRDefault="00E979BF" w:rsidP="000E7AC9">
      <w:pPr>
        <w:spacing w:before="120"/>
        <w:ind w:firstLine="720"/>
        <w:jc w:val="both"/>
      </w:pPr>
      <w:r w:rsidRPr="00D61DC2">
        <w:rPr>
          <w:b/>
          <w:u w:val="single"/>
        </w:rPr>
        <w:t>Điều 3</w:t>
      </w:r>
      <w:r w:rsidRPr="00D61DC2">
        <w:t xml:space="preserve">: Quyết định có hiệu lực kể từ ngày ký. Ban </w:t>
      </w:r>
      <w:r w:rsidR="0090534E" w:rsidRPr="00D61DC2">
        <w:t>Tuyên giáo</w:t>
      </w:r>
      <w:r w:rsidR="00B43129" w:rsidRPr="00D61DC2">
        <w:t>,</w:t>
      </w:r>
      <w:r w:rsidRPr="00D61DC2">
        <w:t xml:space="preserve"> Chánh Văn phòng Hội Nông dân tỉnh, Ban chỉ đạo xây dựng </w:t>
      </w:r>
      <w:r w:rsidR="00223796" w:rsidRPr="00D61DC2">
        <w:t>câu lạc bộ</w:t>
      </w:r>
      <w:r w:rsidRPr="00D61DC2">
        <w:t xml:space="preserve"> và các thành viên tham gia </w:t>
      </w:r>
      <w:r w:rsidR="008665BA" w:rsidRPr="00D61DC2">
        <w:t>câu lạc bộ</w:t>
      </w:r>
      <w:r w:rsidRPr="00D61DC2">
        <w:t xml:space="preserve"> chịu trách nhiệm thi hành quyết định này./.</w:t>
      </w:r>
    </w:p>
    <w:p w:rsidR="007D25B5" w:rsidRPr="00D61DC2" w:rsidRDefault="007D25B5" w:rsidP="00D92EC0">
      <w:pPr>
        <w:ind w:firstLine="720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65"/>
        <w:gridCol w:w="4806"/>
      </w:tblGrid>
      <w:tr w:rsidR="00E979BF" w:rsidRPr="00757211" w:rsidTr="00192285">
        <w:tc>
          <w:tcPr>
            <w:tcW w:w="5093" w:type="dxa"/>
          </w:tcPr>
          <w:p w:rsidR="00E979BF" w:rsidRPr="00D61DC2" w:rsidRDefault="00E979BF" w:rsidP="00D92EC0">
            <w:pPr>
              <w:jc w:val="both"/>
            </w:pPr>
            <w:r w:rsidRPr="00D61DC2">
              <w:rPr>
                <w:u w:val="single"/>
              </w:rPr>
              <w:t>Nơi nhận</w:t>
            </w:r>
            <w:r w:rsidRPr="00D61DC2">
              <w:t>:</w:t>
            </w:r>
          </w:p>
          <w:p w:rsidR="00E979BF" w:rsidRPr="00D61DC2" w:rsidRDefault="00E979BF" w:rsidP="00D92EC0">
            <w:pPr>
              <w:jc w:val="both"/>
              <w:rPr>
                <w:sz w:val="24"/>
              </w:rPr>
            </w:pPr>
            <w:r w:rsidRPr="00D61DC2">
              <w:rPr>
                <w:sz w:val="24"/>
              </w:rPr>
              <w:t>- Như điều 3;</w:t>
            </w:r>
          </w:p>
          <w:p w:rsidR="00E979BF" w:rsidRPr="00D61DC2" w:rsidRDefault="00E979BF" w:rsidP="00D92EC0">
            <w:pPr>
              <w:jc w:val="both"/>
              <w:rPr>
                <w:sz w:val="24"/>
              </w:rPr>
            </w:pPr>
            <w:r w:rsidRPr="00D61DC2">
              <w:rPr>
                <w:sz w:val="24"/>
              </w:rPr>
              <w:t>- Thường trực H</w:t>
            </w:r>
            <w:r w:rsidR="00546CD2" w:rsidRPr="00D61DC2">
              <w:rPr>
                <w:sz w:val="24"/>
              </w:rPr>
              <w:t xml:space="preserve">ội </w:t>
            </w:r>
            <w:r w:rsidRPr="00D61DC2">
              <w:rPr>
                <w:sz w:val="24"/>
              </w:rPr>
              <w:t>ND tỉnh;</w:t>
            </w:r>
          </w:p>
          <w:p w:rsidR="00E979BF" w:rsidRPr="00D61DC2" w:rsidRDefault="00E979BF" w:rsidP="00D92EC0">
            <w:pPr>
              <w:jc w:val="both"/>
              <w:rPr>
                <w:sz w:val="24"/>
              </w:rPr>
            </w:pPr>
            <w:r w:rsidRPr="00D61DC2">
              <w:rPr>
                <w:sz w:val="24"/>
              </w:rPr>
              <w:t>- Các Ban, VP, TrT HND tỉnh;</w:t>
            </w:r>
          </w:p>
          <w:p w:rsidR="00E979BF" w:rsidRPr="00D61DC2" w:rsidRDefault="00E979BF" w:rsidP="00D92EC0">
            <w:pPr>
              <w:jc w:val="both"/>
              <w:rPr>
                <w:sz w:val="24"/>
              </w:rPr>
            </w:pPr>
            <w:r w:rsidRPr="00D61DC2">
              <w:rPr>
                <w:sz w:val="24"/>
              </w:rPr>
              <w:t>- H</w:t>
            </w:r>
            <w:r w:rsidR="00546CD2" w:rsidRPr="00D61DC2">
              <w:rPr>
                <w:sz w:val="24"/>
              </w:rPr>
              <w:t xml:space="preserve">ội </w:t>
            </w:r>
            <w:r w:rsidRPr="00D61DC2">
              <w:rPr>
                <w:sz w:val="24"/>
              </w:rPr>
              <w:t xml:space="preserve">ND </w:t>
            </w:r>
            <w:r w:rsidR="00D92EC0" w:rsidRPr="00D61DC2">
              <w:rPr>
                <w:sz w:val="24"/>
              </w:rPr>
              <w:t xml:space="preserve">huyện </w:t>
            </w:r>
            <w:r w:rsidR="00546CD2" w:rsidRPr="00D61DC2">
              <w:rPr>
                <w:sz w:val="24"/>
              </w:rPr>
              <w:t>..........</w:t>
            </w:r>
            <w:r w:rsidRPr="00D61DC2">
              <w:rPr>
                <w:sz w:val="24"/>
              </w:rPr>
              <w:t>;</w:t>
            </w:r>
          </w:p>
          <w:p w:rsidR="00E979BF" w:rsidRPr="00D61DC2" w:rsidRDefault="00E979BF" w:rsidP="00D92EC0">
            <w:pPr>
              <w:jc w:val="both"/>
            </w:pPr>
            <w:r w:rsidRPr="00D61DC2">
              <w:rPr>
                <w:sz w:val="24"/>
              </w:rPr>
              <w:t>- Lưu</w:t>
            </w:r>
            <w:r w:rsidR="00D92EC0" w:rsidRPr="00D61DC2">
              <w:rPr>
                <w:sz w:val="24"/>
              </w:rPr>
              <w:t xml:space="preserve"> VT</w:t>
            </w:r>
            <w:r w:rsidRPr="00D61DC2">
              <w:rPr>
                <w:sz w:val="24"/>
              </w:rPr>
              <w:t>.</w:t>
            </w:r>
          </w:p>
        </w:tc>
        <w:tc>
          <w:tcPr>
            <w:tcW w:w="5094" w:type="dxa"/>
          </w:tcPr>
          <w:p w:rsidR="00E979BF" w:rsidRPr="00D61DC2" w:rsidRDefault="00E979BF" w:rsidP="00D92EC0">
            <w:pPr>
              <w:jc w:val="center"/>
              <w:rPr>
                <w:b/>
              </w:rPr>
            </w:pPr>
            <w:r w:rsidRPr="00D61DC2">
              <w:rPr>
                <w:b/>
              </w:rPr>
              <w:t>T/M BAN THƯỜNG VỤ</w:t>
            </w:r>
          </w:p>
          <w:p w:rsidR="00E979BF" w:rsidRPr="00D61DC2" w:rsidRDefault="00B55AA1" w:rsidP="00D92EC0">
            <w:pPr>
              <w:jc w:val="center"/>
            </w:pPr>
            <w:r w:rsidRPr="00D61DC2">
              <w:t xml:space="preserve">PHÓ </w:t>
            </w:r>
            <w:r w:rsidR="00E920A3" w:rsidRPr="00D61DC2">
              <w:t>CHỦ TỊCH</w:t>
            </w:r>
          </w:p>
          <w:p w:rsidR="00E85EFE" w:rsidRPr="00D61DC2" w:rsidRDefault="00E85EFE" w:rsidP="00D92EC0">
            <w:pPr>
              <w:jc w:val="center"/>
              <w:rPr>
                <w:b/>
              </w:rPr>
            </w:pPr>
          </w:p>
          <w:p w:rsidR="00E979BF" w:rsidRPr="00D61DC2" w:rsidRDefault="00E979BF" w:rsidP="00D92EC0">
            <w:pPr>
              <w:jc w:val="center"/>
              <w:rPr>
                <w:b/>
              </w:rPr>
            </w:pPr>
          </w:p>
          <w:p w:rsidR="00E979BF" w:rsidRPr="00D61DC2" w:rsidRDefault="00E979BF" w:rsidP="00D92EC0">
            <w:pPr>
              <w:jc w:val="center"/>
              <w:rPr>
                <w:b/>
              </w:rPr>
            </w:pPr>
          </w:p>
          <w:p w:rsidR="00313510" w:rsidRPr="00D61DC2" w:rsidRDefault="00313510" w:rsidP="00D92EC0">
            <w:pPr>
              <w:jc w:val="center"/>
              <w:rPr>
                <w:b/>
              </w:rPr>
            </w:pPr>
          </w:p>
          <w:p w:rsidR="00E979BF" w:rsidRPr="00757211" w:rsidRDefault="00546CD2" w:rsidP="00D92EC0">
            <w:pPr>
              <w:jc w:val="center"/>
              <w:rPr>
                <w:b/>
              </w:rPr>
            </w:pPr>
            <w:r w:rsidRPr="00D61DC2">
              <w:rPr>
                <w:b/>
              </w:rPr>
              <w:t>..................</w:t>
            </w:r>
          </w:p>
        </w:tc>
      </w:tr>
    </w:tbl>
    <w:p w:rsidR="00D87FB5" w:rsidRDefault="00D87FB5" w:rsidP="00D92EC0"/>
    <w:sectPr w:rsidR="00D87FB5" w:rsidSect="00D92EC0">
      <w:pgSz w:w="11907" w:h="16840" w:code="9"/>
      <w:pgMar w:top="851" w:right="851" w:bottom="851" w:left="1701" w:header="142" w:footer="142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9BF"/>
    <w:rsid w:val="000E7AC9"/>
    <w:rsid w:val="00130D23"/>
    <w:rsid w:val="00161F29"/>
    <w:rsid w:val="001A7773"/>
    <w:rsid w:val="00211B23"/>
    <w:rsid w:val="00223796"/>
    <w:rsid w:val="00252DC9"/>
    <w:rsid w:val="002A0D64"/>
    <w:rsid w:val="00313510"/>
    <w:rsid w:val="00367F2B"/>
    <w:rsid w:val="003B7EBE"/>
    <w:rsid w:val="003E588D"/>
    <w:rsid w:val="004421EC"/>
    <w:rsid w:val="00546CD2"/>
    <w:rsid w:val="00594406"/>
    <w:rsid w:val="005D0F76"/>
    <w:rsid w:val="005F7E7F"/>
    <w:rsid w:val="00600C6F"/>
    <w:rsid w:val="00610D7A"/>
    <w:rsid w:val="00621092"/>
    <w:rsid w:val="006C77DA"/>
    <w:rsid w:val="006D14E9"/>
    <w:rsid w:val="00700D7D"/>
    <w:rsid w:val="0071154A"/>
    <w:rsid w:val="00727120"/>
    <w:rsid w:val="007B70BB"/>
    <w:rsid w:val="007D25B5"/>
    <w:rsid w:val="007F2903"/>
    <w:rsid w:val="007F70F0"/>
    <w:rsid w:val="008048D0"/>
    <w:rsid w:val="008665BA"/>
    <w:rsid w:val="008C78F9"/>
    <w:rsid w:val="0090534E"/>
    <w:rsid w:val="00912C83"/>
    <w:rsid w:val="009438A0"/>
    <w:rsid w:val="00957177"/>
    <w:rsid w:val="0096532D"/>
    <w:rsid w:val="009736F7"/>
    <w:rsid w:val="009B460F"/>
    <w:rsid w:val="00A11841"/>
    <w:rsid w:val="00A17184"/>
    <w:rsid w:val="00B00D07"/>
    <w:rsid w:val="00B43129"/>
    <w:rsid w:val="00B47843"/>
    <w:rsid w:val="00B55AA1"/>
    <w:rsid w:val="00B904AB"/>
    <w:rsid w:val="00B95C05"/>
    <w:rsid w:val="00BA0DCF"/>
    <w:rsid w:val="00BB33BF"/>
    <w:rsid w:val="00C17218"/>
    <w:rsid w:val="00C57969"/>
    <w:rsid w:val="00CC43C3"/>
    <w:rsid w:val="00CE5211"/>
    <w:rsid w:val="00D13238"/>
    <w:rsid w:val="00D61DC2"/>
    <w:rsid w:val="00D64395"/>
    <w:rsid w:val="00D87FB5"/>
    <w:rsid w:val="00D92EC0"/>
    <w:rsid w:val="00D94D95"/>
    <w:rsid w:val="00DA2D95"/>
    <w:rsid w:val="00DB2C5D"/>
    <w:rsid w:val="00DC618B"/>
    <w:rsid w:val="00DE53F4"/>
    <w:rsid w:val="00E23E05"/>
    <w:rsid w:val="00E41153"/>
    <w:rsid w:val="00E85EFE"/>
    <w:rsid w:val="00E920A3"/>
    <w:rsid w:val="00E979BF"/>
    <w:rsid w:val="00F44ED0"/>
    <w:rsid w:val="00F8393F"/>
    <w:rsid w:val="00FB4E08"/>
    <w:rsid w:val="00FC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000000" w:themeColor="text1"/>
        <w:sz w:val="28"/>
        <w:szCs w:val="22"/>
        <w:lang w:val="en-US" w:eastAsia="en-US" w:bidi="ar-SA"/>
      </w:rPr>
    </w:rPrDefault>
    <w:pPrDefault>
      <w:pPr>
        <w:spacing w:line="34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9BF"/>
    <w:pPr>
      <w:spacing w:line="240" w:lineRule="auto"/>
      <w:jc w:val="left"/>
    </w:pPr>
    <w:rPr>
      <w:rFonts w:eastAsia="Times New Roman" w:cs="Times New Roman"/>
      <w:color w:val="auto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000000" w:themeColor="text1"/>
        <w:sz w:val="28"/>
        <w:szCs w:val="22"/>
        <w:lang w:val="en-US" w:eastAsia="en-US" w:bidi="ar-SA"/>
      </w:rPr>
    </w:rPrDefault>
    <w:pPrDefault>
      <w:pPr>
        <w:spacing w:line="34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9BF"/>
    <w:pPr>
      <w:spacing w:line="240" w:lineRule="auto"/>
      <w:jc w:val="left"/>
    </w:pPr>
    <w:rPr>
      <w:rFonts w:eastAsia="Times New Roman" w:cs="Times New Roman"/>
      <w:color w:val="auto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71 le loi- 0383 598 299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Cty Chan Hung</dc:creator>
  <cp:lastModifiedBy>ND TINH</cp:lastModifiedBy>
  <cp:revision>8</cp:revision>
  <cp:lastPrinted>2020-11-25T03:26:00Z</cp:lastPrinted>
  <dcterms:created xsi:type="dcterms:W3CDTF">2020-11-25T03:14:00Z</dcterms:created>
  <dcterms:modified xsi:type="dcterms:W3CDTF">2021-04-09T03:36:00Z</dcterms:modified>
</cp:coreProperties>
</file>