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AE" w:rsidRPr="006F04F1" w:rsidRDefault="00DC01AE" w:rsidP="006F04F1">
      <w:pPr>
        <w:jc w:val="right"/>
        <w:rPr>
          <w:color w:val="000099"/>
          <w:sz w:val="16"/>
          <w:szCs w:val="16"/>
        </w:rPr>
      </w:pPr>
      <w:r w:rsidRPr="006F04F1">
        <w:rPr>
          <w:color w:val="000099"/>
          <w:sz w:val="16"/>
          <w:szCs w:val="16"/>
        </w:rPr>
        <w:t>Mẫu</w:t>
      </w:r>
      <w:r w:rsidR="006F04F1">
        <w:rPr>
          <w:color w:val="000099"/>
          <w:sz w:val="16"/>
          <w:szCs w:val="16"/>
        </w:rPr>
        <w:t xml:space="preserve">: </w:t>
      </w:r>
      <w:r w:rsidR="007344C3">
        <w:rPr>
          <w:color w:val="000099"/>
          <w:sz w:val="16"/>
          <w:szCs w:val="16"/>
        </w:rPr>
        <w:t>nsat-01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F12214" w:rsidRPr="006F04F1" w:rsidTr="002400D4">
        <w:tc>
          <w:tcPr>
            <w:tcW w:w="4644" w:type="dxa"/>
          </w:tcPr>
          <w:p w:rsidR="00F12214" w:rsidRPr="006F04F1" w:rsidRDefault="00F12214" w:rsidP="00A94B55">
            <w:pPr>
              <w:spacing w:line="288" w:lineRule="auto"/>
              <w:ind w:right="-23"/>
              <w:jc w:val="center"/>
              <w:rPr>
                <w:rFonts w:ascii="Times New Roman" w:hAnsi="Times New Roman" w:cs="Times New Roman"/>
                <w:b/>
                <w:color w:val="000099"/>
                <w:spacing w:val="-6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b/>
                <w:color w:val="000099"/>
                <w:spacing w:val="-6"/>
                <w:sz w:val="28"/>
                <w:szCs w:val="28"/>
              </w:rPr>
              <w:t>HỘI NÔNG DÂN VIỆT NAM</w:t>
            </w:r>
          </w:p>
          <w:p w:rsidR="00A94B55" w:rsidRPr="006F04F1" w:rsidRDefault="00A94B55" w:rsidP="00A94B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pacing w:val="-8"/>
                <w:sz w:val="26"/>
                <w:szCs w:val="26"/>
              </w:rPr>
            </w:pPr>
            <w:r w:rsidRPr="006F04F1">
              <w:rPr>
                <w:rFonts w:ascii="Times New Roman" w:hAnsi="Times New Roman" w:cs="Times New Roman"/>
                <w:b/>
                <w:color w:val="000099"/>
                <w:spacing w:val="-8"/>
                <w:sz w:val="26"/>
                <w:szCs w:val="26"/>
              </w:rPr>
              <w:t>HỘI NÔNG DÂN ............................</w:t>
            </w:r>
          </w:p>
          <w:p w:rsidR="00F12214" w:rsidRPr="006F04F1" w:rsidRDefault="00F12214" w:rsidP="00A94B5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99"/>
                <w:spacing w:val="-8"/>
                <w:sz w:val="26"/>
                <w:szCs w:val="26"/>
              </w:rPr>
            </w:pPr>
            <w:r w:rsidRPr="006F04F1">
              <w:rPr>
                <w:rFonts w:ascii="Times New Roman" w:hAnsi="Times New Roman" w:cs="Times New Roman"/>
                <w:b/>
                <w:color w:val="000099"/>
                <w:spacing w:val="-8"/>
                <w:sz w:val="26"/>
                <w:szCs w:val="26"/>
              </w:rPr>
              <w:t>BCH HỘI NÔNG DÂN</w:t>
            </w:r>
            <w:r w:rsidR="002400D4" w:rsidRPr="006F04F1">
              <w:rPr>
                <w:rFonts w:ascii="Times New Roman" w:hAnsi="Times New Roman" w:cs="Times New Roman"/>
                <w:b/>
                <w:color w:val="000099"/>
                <w:spacing w:val="-8"/>
                <w:sz w:val="26"/>
                <w:szCs w:val="26"/>
              </w:rPr>
              <w:t xml:space="preserve"> </w:t>
            </w:r>
            <w:r w:rsidR="00A94B55" w:rsidRPr="006F04F1">
              <w:rPr>
                <w:rFonts w:ascii="Times New Roman" w:hAnsi="Times New Roman" w:cs="Times New Roman"/>
                <w:b/>
                <w:color w:val="000099"/>
                <w:spacing w:val="-8"/>
                <w:sz w:val="26"/>
                <w:szCs w:val="26"/>
              </w:rPr>
              <w:t>........................</w:t>
            </w:r>
          </w:p>
        </w:tc>
        <w:tc>
          <w:tcPr>
            <w:tcW w:w="5670" w:type="dxa"/>
          </w:tcPr>
          <w:p w:rsidR="00F12214" w:rsidRPr="006F04F1" w:rsidRDefault="00F12214" w:rsidP="00845559">
            <w:pPr>
              <w:spacing w:line="288" w:lineRule="auto"/>
              <w:ind w:right="-23"/>
              <w:rPr>
                <w:rFonts w:ascii="Times New Roman" w:hAnsi="Times New Roman" w:cs="Times New Roman"/>
                <w:b/>
                <w:color w:val="000099"/>
                <w:spacing w:val="-10"/>
                <w:sz w:val="26"/>
                <w:szCs w:val="26"/>
              </w:rPr>
            </w:pPr>
            <w:r w:rsidRPr="006F04F1">
              <w:rPr>
                <w:rFonts w:ascii="Times New Roman" w:hAnsi="Times New Roman" w:cs="Times New Roman"/>
                <w:b/>
                <w:color w:val="000099"/>
                <w:spacing w:val="-10"/>
                <w:sz w:val="26"/>
                <w:szCs w:val="26"/>
              </w:rPr>
              <w:t>CỘNG HÒA XÃ HỘI CHỦ NGHĨA VIỆT NAM</w:t>
            </w:r>
          </w:p>
          <w:p w:rsidR="007A144F" w:rsidRPr="006F04F1" w:rsidRDefault="00DC01AE" w:rsidP="00845559">
            <w:pPr>
              <w:spacing w:line="288" w:lineRule="auto"/>
              <w:ind w:right="-23"/>
              <w:rPr>
                <w:rFonts w:ascii="Times New Roman" w:hAnsi="Times New Roman" w:cs="Times New Roman"/>
                <w:b/>
                <w:color w:val="000099"/>
                <w:spacing w:val="-6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noProof/>
                <w:color w:val="000099"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E765B07" wp14:editId="4D8F1EE4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227965</wp:posOffset>
                      </wp:positionV>
                      <wp:extent cx="1969135" cy="0"/>
                      <wp:effectExtent l="13335" t="8890" r="8255" b="1016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4.05pt;margin-top:17.95pt;width:155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r/JA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"/>
                  </w:pict>
                </mc:Fallback>
              </mc:AlternateContent>
            </w:r>
            <w:r w:rsidR="00F12214" w:rsidRPr="006F04F1">
              <w:rPr>
                <w:rFonts w:ascii="Times New Roman" w:hAnsi="Times New Roman" w:cs="Times New Roman"/>
                <w:b/>
                <w:color w:val="000099"/>
                <w:spacing w:val="-6"/>
                <w:sz w:val="28"/>
                <w:szCs w:val="28"/>
              </w:rPr>
              <w:t xml:space="preserve">                   Độc lập - Tự do - Hạnh phúc</w:t>
            </w:r>
          </w:p>
          <w:p w:rsidR="00D81583" w:rsidRPr="006F04F1" w:rsidRDefault="00C32EF7" w:rsidP="00B07B1C">
            <w:pPr>
              <w:spacing w:line="288" w:lineRule="auto"/>
              <w:rPr>
                <w:rFonts w:ascii="Times New Roman" w:hAnsi="Times New Roman" w:cs="Times New Roman"/>
                <w:i/>
                <w:color w:val="000099"/>
                <w:spacing w:val="-6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i/>
                <w:color w:val="000099"/>
                <w:spacing w:val="-6"/>
                <w:sz w:val="28"/>
                <w:szCs w:val="28"/>
              </w:rPr>
              <w:t xml:space="preserve">         </w:t>
            </w:r>
            <w:r w:rsidR="00A94B55" w:rsidRPr="006F04F1">
              <w:rPr>
                <w:rFonts w:ascii="Times New Roman" w:hAnsi="Times New Roman" w:cs="Times New Roman"/>
                <w:i/>
                <w:color w:val="000099"/>
                <w:spacing w:val="-6"/>
                <w:sz w:val="28"/>
                <w:szCs w:val="28"/>
              </w:rPr>
              <w:t>..................</w:t>
            </w:r>
            <w:r w:rsidR="00F12214" w:rsidRPr="006F04F1">
              <w:rPr>
                <w:rFonts w:ascii="Times New Roman" w:hAnsi="Times New Roman" w:cs="Times New Roman"/>
                <w:i/>
                <w:color w:val="000099"/>
                <w:spacing w:val="-6"/>
                <w:sz w:val="28"/>
                <w:szCs w:val="28"/>
              </w:rPr>
              <w:t xml:space="preserve">, ngày    tháng    năm </w:t>
            </w:r>
            <w:r w:rsidR="00B07B1C">
              <w:rPr>
                <w:rFonts w:ascii="Times New Roman" w:hAnsi="Times New Roman" w:cs="Times New Roman"/>
                <w:i/>
                <w:color w:val="FF0000"/>
                <w:spacing w:val="-6"/>
                <w:sz w:val="28"/>
                <w:szCs w:val="28"/>
              </w:rPr>
              <w:t>......</w:t>
            </w:r>
          </w:p>
        </w:tc>
      </w:tr>
    </w:tbl>
    <w:p w:rsidR="00D81583" w:rsidRPr="006F04F1" w:rsidRDefault="00D81583" w:rsidP="00845559">
      <w:pPr>
        <w:spacing w:after="0" w:line="288" w:lineRule="auto"/>
        <w:jc w:val="center"/>
        <w:rPr>
          <w:rFonts w:ascii="Times New Roman" w:hAnsi="Times New Roman" w:cs="Times New Roman"/>
          <w:color w:val="000099"/>
        </w:rPr>
      </w:pPr>
    </w:p>
    <w:p w:rsidR="007C5BBC" w:rsidRPr="006F04F1" w:rsidRDefault="00D81583" w:rsidP="00845559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04F1">
        <w:rPr>
          <w:rFonts w:ascii="Times New Roman" w:hAnsi="Times New Roman" w:cs="Times New Roman"/>
          <w:b/>
          <w:color w:val="FF0000"/>
          <w:sz w:val="32"/>
          <w:szCs w:val="32"/>
        </w:rPr>
        <w:t>BẢN CAM KẾT</w:t>
      </w:r>
    </w:p>
    <w:p w:rsidR="00D81583" w:rsidRPr="006F04F1" w:rsidRDefault="00B07B1C" w:rsidP="00845559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sản xuất, kinh doanh, tiêu thụ nông sản thực phẩm an toàn năm ......</w:t>
      </w:r>
    </w:p>
    <w:p w:rsidR="008828E2" w:rsidRPr="006F04F1" w:rsidRDefault="008828E2" w:rsidP="00845559">
      <w:pPr>
        <w:spacing w:after="0" w:line="288" w:lineRule="auto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</w:p>
    <w:p w:rsidR="008031C5" w:rsidRPr="006F04F1" w:rsidRDefault="008031C5" w:rsidP="00845559">
      <w:pPr>
        <w:spacing w:after="0" w:line="288" w:lineRule="auto"/>
        <w:rPr>
          <w:rFonts w:ascii="Times New Roman" w:hAnsi="Times New Roman" w:cs="Times New Roman"/>
          <w:i/>
          <w:color w:val="000099"/>
          <w:sz w:val="24"/>
          <w:szCs w:val="24"/>
        </w:rPr>
      </w:pPr>
      <w:r w:rsidRPr="006F04F1">
        <w:rPr>
          <w:rFonts w:ascii="Times New Roman" w:hAnsi="Times New Roman" w:cs="Times New Roman"/>
          <w:color w:val="000099"/>
          <w:sz w:val="24"/>
          <w:szCs w:val="24"/>
        </w:rPr>
        <w:t xml:space="preserve">                       </w:t>
      </w:r>
      <w:r w:rsidRPr="006F04F1">
        <w:rPr>
          <w:rFonts w:ascii="Times New Roman" w:hAnsi="Times New Roman" w:cs="Times New Roman"/>
          <w:i/>
          <w:color w:val="000099"/>
          <w:sz w:val="28"/>
          <w:szCs w:val="28"/>
        </w:rPr>
        <w:t>Kính gửi:</w:t>
      </w:r>
      <w:r w:rsidRPr="006F04F1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</w:t>
      </w:r>
      <w:r w:rsidR="00A94B55" w:rsidRPr="006F04F1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Hội Nông dân xã (phường, thị trấn) </w:t>
      </w:r>
      <w:r w:rsidRPr="006F04F1">
        <w:rPr>
          <w:rFonts w:ascii="Times New Roman" w:hAnsi="Times New Roman" w:cs="Times New Roman"/>
          <w:i/>
          <w:color w:val="000099"/>
          <w:sz w:val="24"/>
          <w:szCs w:val="24"/>
        </w:rPr>
        <w:t>………</w:t>
      </w:r>
      <w:r w:rsidR="00D33EEE" w:rsidRPr="006F04F1">
        <w:rPr>
          <w:rFonts w:ascii="Times New Roman" w:hAnsi="Times New Roman" w:cs="Times New Roman"/>
          <w:i/>
          <w:color w:val="000099"/>
          <w:sz w:val="24"/>
          <w:szCs w:val="24"/>
        </w:rPr>
        <w:t>...........</w:t>
      </w:r>
      <w:r w:rsidRPr="006F04F1">
        <w:rPr>
          <w:rFonts w:ascii="Times New Roman" w:hAnsi="Times New Roman" w:cs="Times New Roman"/>
          <w:i/>
          <w:color w:val="000099"/>
          <w:sz w:val="24"/>
          <w:szCs w:val="24"/>
        </w:rPr>
        <w:t>……….</w:t>
      </w:r>
      <w:bookmarkStart w:id="0" w:name="_GoBack"/>
      <w:bookmarkEnd w:id="0"/>
    </w:p>
    <w:p w:rsidR="008031C5" w:rsidRPr="006F04F1" w:rsidRDefault="008031C5" w:rsidP="00845559">
      <w:pPr>
        <w:spacing w:after="0" w:line="288" w:lineRule="auto"/>
        <w:rPr>
          <w:rFonts w:ascii="Times New Roman" w:hAnsi="Times New Roman" w:cs="Times New Roman"/>
          <w:color w:val="000099"/>
          <w:sz w:val="24"/>
          <w:szCs w:val="24"/>
        </w:rPr>
      </w:pPr>
    </w:p>
    <w:p w:rsidR="008031C5" w:rsidRPr="006F04F1" w:rsidRDefault="00AF6DE7" w:rsidP="00845559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-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Tôi là: …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.....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………………………………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………………….</w:t>
      </w:r>
    </w:p>
    <w:p w:rsidR="008031C5" w:rsidRPr="006F04F1" w:rsidRDefault="00AF6DE7" w:rsidP="00845559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-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Số chứng minh thư hoặc thẻ căn cước công dân:………………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.....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……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…………</w:t>
      </w:r>
    </w:p>
    <w:p w:rsidR="00AF6DE7" w:rsidRPr="006F04F1" w:rsidRDefault="00AF6DE7" w:rsidP="00AF6DE7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>- Điện thoại: …………………………; Email: (nếu có) 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.....</w:t>
      </w:r>
      <w:r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…………………...</w:t>
      </w:r>
    </w:p>
    <w:p w:rsidR="00A94B55" w:rsidRPr="006F04F1" w:rsidRDefault="00AF6DE7" w:rsidP="00845559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- </w:t>
      </w:r>
      <w:r w:rsidR="00A94B55" w:rsidRPr="006F04F1">
        <w:rPr>
          <w:rFonts w:ascii="Times New Roman" w:hAnsi="Times New Roman" w:cs="Times New Roman"/>
          <w:color w:val="000099"/>
          <w:sz w:val="28"/>
          <w:szCs w:val="28"/>
        </w:rPr>
        <w:t>Hội viên nông dân</w:t>
      </w:r>
      <w:r w:rsidRPr="006F04F1">
        <w:rPr>
          <w:rFonts w:ascii="Times New Roman" w:hAnsi="Times New Roman" w:cs="Times New Roman"/>
          <w:color w:val="000099"/>
          <w:sz w:val="28"/>
          <w:szCs w:val="28"/>
        </w:rPr>
        <w:t>:</w:t>
      </w:r>
      <w:r w:rsidR="00A94B55"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A94B55" w:rsidRPr="006F04F1">
        <w:rPr>
          <w:rFonts w:ascii="Times New Roman" w:hAnsi="Times New Roman" w:cs="Times New Roman"/>
          <w:i/>
          <w:color w:val="000099"/>
          <w:sz w:val="28"/>
          <w:szCs w:val="28"/>
        </w:rPr>
        <w:t>(xóm, xã, huyện)</w:t>
      </w:r>
      <w:r w:rsidR="00A94B55"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 ...................................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</w:t>
      </w:r>
      <w:r w:rsidR="00A94B55" w:rsidRPr="006F04F1">
        <w:rPr>
          <w:rFonts w:ascii="Times New Roman" w:hAnsi="Times New Roman" w:cs="Times New Roman"/>
          <w:color w:val="000099"/>
          <w:sz w:val="28"/>
          <w:szCs w:val="28"/>
        </w:rPr>
        <w:t>................................</w:t>
      </w:r>
    </w:p>
    <w:p w:rsidR="008031C5" w:rsidRPr="006F04F1" w:rsidRDefault="00AF6DE7" w:rsidP="00845559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-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Chủ cơ sở sản xuất, kinh doanh:</w:t>
      </w: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 (nếu có)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......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..</w:t>
      </w:r>
    </w:p>
    <w:p w:rsidR="008031C5" w:rsidRPr="006F04F1" w:rsidRDefault="00AF6DE7" w:rsidP="00845559">
      <w:pPr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-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Địa điểm sản xuất kinh doanh:</w:t>
      </w:r>
      <w:r w:rsidRPr="006F04F1">
        <w:rPr>
          <w:rFonts w:ascii="Times New Roman" w:hAnsi="Times New Roman" w:cs="Times New Roman"/>
          <w:color w:val="000099"/>
          <w:sz w:val="28"/>
          <w:szCs w:val="28"/>
        </w:rPr>
        <w:t xml:space="preserve"> (nếu có) 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…………………</w:t>
      </w:r>
      <w:r w:rsidR="00D33EEE" w:rsidRPr="006F04F1">
        <w:rPr>
          <w:rFonts w:ascii="Times New Roman" w:hAnsi="Times New Roman" w:cs="Times New Roman"/>
          <w:color w:val="000099"/>
          <w:sz w:val="28"/>
          <w:szCs w:val="28"/>
        </w:rPr>
        <w:t>.......</w:t>
      </w:r>
      <w:r w:rsidR="008031C5" w:rsidRPr="006F04F1">
        <w:rPr>
          <w:rFonts w:ascii="Times New Roman" w:hAnsi="Times New Roman" w:cs="Times New Roman"/>
          <w:color w:val="000099"/>
          <w:sz w:val="28"/>
          <w:szCs w:val="28"/>
        </w:rPr>
        <w:t>……………</w:t>
      </w:r>
      <w:r w:rsidR="00845559" w:rsidRPr="006F04F1">
        <w:rPr>
          <w:rFonts w:ascii="Times New Roman" w:hAnsi="Times New Roman" w:cs="Times New Roman"/>
          <w:color w:val="000099"/>
          <w:sz w:val="28"/>
          <w:szCs w:val="28"/>
        </w:rPr>
        <w:t>………</w:t>
      </w:r>
    </w:p>
    <w:p w:rsidR="00565780" w:rsidRPr="006F04F1" w:rsidRDefault="00AF6DE7" w:rsidP="00D33EEE">
      <w:pPr>
        <w:spacing w:before="120" w:after="0" w:line="288" w:lineRule="auto"/>
        <w:jc w:val="both"/>
        <w:rPr>
          <w:rFonts w:ascii="Times New Roman" w:hAnsi="Times New Roman" w:cs="Times New Roman"/>
          <w:color w:val="000099"/>
          <w:spacing w:val="-2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- </w:t>
      </w:r>
      <w:r w:rsidR="008031C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Tôi xin cam kết thực hiện đầy đủ các yêu cầu bảo đảm an toàn thực phẩ</w:t>
      </w:r>
      <w:r w:rsidR="00845559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m </w:t>
      </w:r>
      <w:r w:rsidR="008031C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theo quy định của pháp luật hiện hành trong: Trồng trọt </w:t>
      </w:r>
      <w:r w:rsidR="008031C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Chăn nuôi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Nuôi trồng</w:t>
      </w: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, đánh bắt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thuỷ</w:t>
      </w: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sản, hải sản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Khai thác</w:t>
      </w: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,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sản xuất muối</w:t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</w:t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Thu hái, đánh bắt, khai thác nông lâm </w:t>
      </w: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sản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Sản xuất, kinh doanh thực phẩm không có địa điểm cố định </w:t>
      </w:r>
      <w:r w:rsidR="00CE47DC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Sơ chế nhỏ l</w:t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ẻ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 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; 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Kinh doanh thực phẩm nhỏ l</w:t>
      </w:r>
      <w:r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ẻ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 xml:space="preserve">, kinh doanh thực phẩm bao gói sẵn </w:t>
      </w:r>
      <w:r w:rsidR="00565780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sym w:font="Wingdings 2" w:char="F0A3"/>
      </w:r>
      <w:r w:rsidR="00A94B55" w:rsidRPr="006F04F1">
        <w:rPr>
          <w:rFonts w:ascii="Times New Roman" w:hAnsi="Times New Roman" w:cs="Times New Roman"/>
          <w:color w:val="000099"/>
          <w:spacing w:val="-2"/>
          <w:sz w:val="28"/>
          <w:szCs w:val="28"/>
        </w:rPr>
        <w:t>.</w:t>
      </w:r>
    </w:p>
    <w:p w:rsidR="00754F5D" w:rsidRPr="006F04F1" w:rsidRDefault="00AF6DE7" w:rsidP="006A1F36">
      <w:pPr>
        <w:tabs>
          <w:tab w:val="left" w:pos="3544"/>
        </w:tabs>
        <w:spacing w:before="120" w:after="120" w:line="288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>- Nghiêm túc thực hiện "3 không", "3 có" theo Nghị quyết 01-NQ-HNDT ngày 9/5/2016 của Ban Chấp hành Hội Nông dân tỉnh khóa VI với các nội dung sau:</w:t>
      </w:r>
    </w:p>
    <w:tbl>
      <w:tblPr>
        <w:tblStyle w:val="TableGrid"/>
        <w:tblW w:w="9602" w:type="dxa"/>
        <w:tblInd w:w="10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5107"/>
        <w:gridCol w:w="4495"/>
      </w:tblGrid>
      <w:tr w:rsidR="006F04F1" w:rsidRPr="006F04F1" w:rsidTr="006F04F1">
        <w:trPr>
          <w:trHeight w:val="2904"/>
        </w:trPr>
        <w:tc>
          <w:tcPr>
            <w:tcW w:w="5107" w:type="dxa"/>
          </w:tcPr>
          <w:p w:rsidR="00754F5D" w:rsidRPr="006F04F1" w:rsidRDefault="00754F5D" w:rsidP="003C71DD">
            <w:pPr>
              <w:tabs>
                <w:tab w:val="left" w:pos="3544"/>
              </w:tabs>
              <w:spacing w:line="264" w:lineRule="auto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                 </w:t>
            </w:r>
            <w:r w:rsidR="006A1F36" w:rsidRPr="006F04F1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3 không:</w:t>
            </w:r>
          </w:p>
          <w:p w:rsidR="00754F5D" w:rsidRPr="006F04F1" w:rsidRDefault="00754F5D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- Không sử dụng chất cấm trong trồng trọt, chăn nuôi, bảo quản và chế biến nông sản thực phẩm. </w:t>
            </w:r>
          </w:p>
          <w:p w:rsidR="00B75B24" w:rsidRPr="006F04F1" w:rsidRDefault="00E42434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- </w:t>
            </w:r>
            <w:r w:rsidR="00754F5D"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Không kinh doanh chất cấm và nông sản, thực phẩm không an toàn, kém chất lượng. </w:t>
            </w:r>
          </w:p>
          <w:p w:rsidR="00754F5D" w:rsidRPr="006F04F1" w:rsidRDefault="00754F5D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- Không tiêu dùng nông sản, thực phẩm bẩn, nông sản thiếu an toàn.</w:t>
            </w:r>
            <w:r w:rsidR="00F36E83" w:rsidRPr="006F04F1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</w:t>
            </w:r>
          </w:p>
        </w:tc>
        <w:tc>
          <w:tcPr>
            <w:tcW w:w="4495" w:type="dxa"/>
          </w:tcPr>
          <w:p w:rsidR="00754F5D" w:rsidRPr="006F04F1" w:rsidRDefault="00754F5D" w:rsidP="003C71DD">
            <w:pPr>
              <w:tabs>
                <w:tab w:val="left" w:pos="354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3 có:</w:t>
            </w:r>
          </w:p>
          <w:p w:rsidR="00F36E83" w:rsidRPr="006F04F1" w:rsidRDefault="00F36E83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 xml:space="preserve">- </w:t>
            </w:r>
            <w:r w:rsidR="00754F5D"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>Có hiểu biết về quy trình kỹ thuật chăn nuôi, trồng trọt và chế biến thực phẩ</w:t>
            </w:r>
            <w:r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>m an toàn.</w:t>
            </w:r>
          </w:p>
          <w:p w:rsidR="00F36E83" w:rsidRPr="006F04F1" w:rsidRDefault="00F36E83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 xml:space="preserve">- </w:t>
            </w:r>
            <w:r w:rsidR="00754F5D"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>Có ý thức tự giác chấp hành pháp luật về an toàn thực phẩ</w:t>
            </w:r>
            <w:r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>m.</w:t>
            </w:r>
          </w:p>
          <w:p w:rsidR="00754F5D" w:rsidRPr="006F04F1" w:rsidRDefault="00B75B24" w:rsidP="00C909F2">
            <w:pPr>
              <w:tabs>
                <w:tab w:val="left" w:pos="3544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 xml:space="preserve">- </w:t>
            </w:r>
            <w:r w:rsidR="00754F5D" w:rsidRPr="006F04F1">
              <w:rPr>
                <w:rFonts w:ascii="Times New Roman" w:hAnsi="Times New Roman" w:cs="Times New Roman"/>
                <w:color w:val="000099"/>
                <w:spacing w:val="-4"/>
                <w:sz w:val="28"/>
                <w:szCs w:val="28"/>
              </w:rPr>
              <w:t>Có trách nhiệm phát giác và ngăn chặn thực phẩm không an toàn.</w:t>
            </w:r>
          </w:p>
        </w:tc>
      </w:tr>
    </w:tbl>
    <w:p w:rsidR="00A025D6" w:rsidRPr="006F04F1" w:rsidRDefault="009515EF" w:rsidP="00845559">
      <w:pPr>
        <w:tabs>
          <w:tab w:val="left" w:pos="3544"/>
        </w:tabs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F04F1">
        <w:rPr>
          <w:rFonts w:ascii="Times New Roman" w:hAnsi="Times New Roman" w:cs="Times New Roman"/>
          <w:color w:val="000099"/>
          <w:sz w:val="28"/>
          <w:szCs w:val="28"/>
        </w:rPr>
        <w:t>Nếu có vi phạm, tôi xin hoàn toàn chịu trách nhiệm trước pháp luật</w:t>
      </w:r>
      <w:r w:rsidR="00482DF2" w:rsidRPr="006F04F1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1A5839" w:rsidRPr="006F04F1" w:rsidRDefault="001A5839" w:rsidP="00845559">
      <w:pPr>
        <w:tabs>
          <w:tab w:val="left" w:pos="3544"/>
        </w:tabs>
        <w:spacing w:after="0" w:line="288" w:lineRule="auto"/>
        <w:rPr>
          <w:rFonts w:ascii="Times New Roman" w:hAnsi="Times New Roman" w:cs="Times New Roman"/>
          <w:color w:val="000099"/>
          <w:sz w:val="28"/>
          <w:szCs w:val="28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754F5D" w:rsidRPr="006F04F1" w:rsidTr="00F36E83">
        <w:tc>
          <w:tcPr>
            <w:tcW w:w="4219" w:type="dxa"/>
          </w:tcPr>
          <w:p w:rsidR="00754F5D" w:rsidRPr="006F04F1" w:rsidRDefault="00754F5D" w:rsidP="00845559">
            <w:pPr>
              <w:tabs>
                <w:tab w:val="left" w:pos="3544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99"/>
                <w:spacing w:val="-8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8"/>
                <w:sz w:val="28"/>
                <w:szCs w:val="28"/>
              </w:rPr>
              <w:t>XÁC NHẬN CỦA HỘ</w:t>
            </w:r>
            <w:r w:rsidR="00845559" w:rsidRPr="006F04F1">
              <w:rPr>
                <w:rFonts w:ascii="Times New Roman" w:hAnsi="Times New Roman" w:cs="Times New Roman"/>
                <w:color w:val="000099"/>
                <w:spacing w:val="-8"/>
                <w:sz w:val="28"/>
                <w:szCs w:val="28"/>
              </w:rPr>
              <w:t>I ND</w:t>
            </w:r>
            <w:r w:rsidRPr="006F04F1">
              <w:rPr>
                <w:rFonts w:ascii="Times New Roman" w:hAnsi="Times New Roman" w:cs="Times New Roman"/>
                <w:color w:val="000099"/>
                <w:spacing w:val="-8"/>
                <w:sz w:val="28"/>
                <w:szCs w:val="28"/>
              </w:rPr>
              <w:t>…..</w:t>
            </w:r>
          </w:p>
          <w:p w:rsidR="00754F5D" w:rsidRPr="006F04F1" w:rsidRDefault="00F36E83" w:rsidP="00845559">
            <w:pPr>
              <w:tabs>
                <w:tab w:val="left" w:pos="3544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  <w:t>(Ký tên, đóng dấu)</w:t>
            </w:r>
          </w:p>
          <w:p w:rsidR="00754F5D" w:rsidRPr="006F04F1" w:rsidRDefault="00754F5D" w:rsidP="00845559">
            <w:pPr>
              <w:tabs>
                <w:tab w:val="left" w:pos="3544"/>
              </w:tabs>
              <w:spacing w:line="288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5245" w:type="dxa"/>
          </w:tcPr>
          <w:p w:rsidR="00754F5D" w:rsidRPr="006F04F1" w:rsidRDefault="00754F5D" w:rsidP="00845559">
            <w:pPr>
              <w:tabs>
                <w:tab w:val="left" w:pos="3544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  <w:t>HỘ</w:t>
            </w:r>
            <w:r w:rsidR="00A94B55" w:rsidRPr="006F04F1"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  <w:t>I VIÊN NÔNG DÂN</w:t>
            </w:r>
          </w:p>
          <w:p w:rsidR="00754F5D" w:rsidRPr="006F04F1" w:rsidRDefault="00A94B55" w:rsidP="00A94B55">
            <w:pPr>
              <w:tabs>
                <w:tab w:val="left" w:pos="3544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</w:pPr>
            <w:r w:rsidRPr="006F04F1"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  <w:t>(Ký, ghi rõ họ và tên</w:t>
            </w:r>
            <w:r w:rsidR="00754F5D" w:rsidRPr="006F04F1">
              <w:rPr>
                <w:rFonts w:ascii="Times New Roman" w:hAnsi="Times New Roman" w:cs="Times New Roman"/>
                <w:color w:val="000099"/>
                <w:spacing w:val="-10"/>
                <w:sz w:val="28"/>
                <w:szCs w:val="28"/>
              </w:rPr>
              <w:t>)</w:t>
            </w:r>
          </w:p>
        </w:tc>
      </w:tr>
    </w:tbl>
    <w:p w:rsidR="008031C5" w:rsidRPr="006F04F1" w:rsidRDefault="008031C5" w:rsidP="006A1F36">
      <w:pPr>
        <w:tabs>
          <w:tab w:val="left" w:pos="3686"/>
        </w:tabs>
        <w:spacing w:after="0" w:line="288" w:lineRule="auto"/>
        <w:rPr>
          <w:rFonts w:ascii="Times New Roman" w:hAnsi="Times New Roman" w:cs="Times New Roman"/>
          <w:color w:val="000099"/>
          <w:sz w:val="24"/>
          <w:szCs w:val="24"/>
        </w:rPr>
      </w:pPr>
    </w:p>
    <w:sectPr w:rsidR="008031C5" w:rsidRPr="006F04F1" w:rsidSect="00AF6DE7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4"/>
    <w:rsid w:val="001067E9"/>
    <w:rsid w:val="001A5839"/>
    <w:rsid w:val="002400D4"/>
    <w:rsid w:val="002D2468"/>
    <w:rsid w:val="00340074"/>
    <w:rsid w:val="00395CC3"/>
    <w:rsid w:val="003C71DD"/>
    <w:rsid w:val="00421841"/>
    <w:rsid w:val="00482DF2"/>
    <w:rsid w:val="004C743D"/>
    <w:rsid w:val="004D40FF"/>
    <w:rsid w:val="00565780"/>
    <w:rsid w:val="006A1F36"/>
    <w:rsid w:val="006E1968"/>
    <w:rsid w:val="006F04F1"/>
    <w:rsid w:val="007344C3"/>
    <w:rsid w:val="00754F5D"/>
    <w:rsid w:val="007A144F"/>
    <w:rsid w:val="007C5BBC"/>
    <w:rsid w:val="008031C5"/>
    <w:rsid w:val="00845559"/>
    <w:rsid w:val="008828E2"/>
    <w:rsid w:val="009515EF"/>
    <w:rsid w:val="00A025D6"/>
    <w:rsid w:val="00A94B55"/>
    <w:rsid w:val="00AF6DE7"/>
    <w:rsid w:val="00B07B1C"/>
    <w:rsid w:val="00B75B24"/>
    <w:rsid w:val="00C32EF7"/>
    <w:rsid w:val="00C909F2"/>
    <w:rsid w:val="00CE47DC"/>
    <w:rsid w:val="00D33EEE"/>
    <w:rsid w:val="00D81583"/>
    <w:rsid w:val="00DC01AE"/>
    <w:rsid w:val="00E42434"/>
    <w:rsid w:val="00EC2067"/>
    <w:rsid w:val="00F12214"/>
    <w:rsid w:val="00F3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1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1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32C5-2A6A-47C7-970D-64F0143F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Tiếng nói Nhà nông</dc:creator>
  <cp:lastModifiedBy>ND TINH</cp:lastModifiedBy>
  <cp:revision>3</cp:revision>
  <dcterms:created xsi:type="dcterms:W3CDTF">2021-04-09T07:37:00Z</dcterms:created>
  <dcterms:modified xsi:type="dcterms:W3CDTF">2021-10-02T01:42:00Z</dcterms:modified>
</cp:coreProperties>
</file>